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EEA" w:rsidRDefault="00B51EEA" w:rsidP="00B51EEA">
      <w:pPr>
        <w:spacing w:after="0"/>
        <w:jc w:val="center"/>
      </w:pPr>
      <w:bookmarkStart w:id="0" w:name="_GoBack"/>
      <w:bookmarkEnd w:id="0"/>
      <w:r>
        <w:t xml:space="preserve">Hart County Board of Commissioners </w:t>
      </w:r>
    </w:p>
    <w:p w:rsidR="00B51EEA" w:rsidRDefault="00B51EEA" w:rsidP="00B51EEA">
      <w:pPr>
        <w:spacing w:after="0"/>
        <w:jc w:val="center"/>
      </w:pPr>
      <w:r>
        <w:t xml:space="preserve"> Called Meeting for Candidate Interviews for HCWSA Appointments</w:t>
      </w:r>
    </w:p>
    <w:p w:rsidR="00B51EEA" w:rsidRDefault="00B51EEA" w:rsidP="00B51EEA">
      <w:pPr>
        <w:spacing w:after="0"/>
        <w:jc w:val="center"/>
      </w:pPr>
      <w:r>
        <w:t>February 26, 2018</w:t>
      </w:r>
    </w:p>
    <w:p w:rsidR="00E250CD" w:rsidRDefault="00E250CD" w:rsidP="00B51EEA"/>
    <w:p w:rsidR="00B51EEA" w:rsidRDefault="00B51EEA" w:rsidP="00B51EEA"/>
    <w:p w:rsidR="00B51EEA" w:rsidRDefault="00B51EEA" w:rsidP="00B51EEA">
      <w:r>
        <w:t xml:space="preserve">Hart County Board of Commissioners met in a called meeting on Monday, February 26, 2018 at 5:30 p.m. at the Hart County Administrative &amp; Emergency Services Center. </w:t>
      </w:r>
    </w:p>
    <w:p w:rsidR="00B51EEA" w:rsidRDefault="00B51EEA" w:rsidP="00B51EEA">
      <w:r>
        <w:t>Chairman Joey Dorsey presided with Commissioners Frankie</w:t>
      </w:r>
      <w:r w:rsidR="00DA166E">
        <w:t xml:space="preserve"> </w:t>
      </w:r>
      <w:r>
        <w:t xml:space="preserve">Teasley, Marshall Sayer, and Ricky Carter in attendance.   </w:t>
      </w:r>
      <w:r w:rsidR="00DA166E">
        <w:t xml:space="preserve">Commissioner RC Oglesby was sick with the flu.  </w:t>
      </w:r>
      <w:r>
        <w:t xml:space="preserve">Also, Pat Goran </w:t>
      </w:r>
      <w:r w:rsidR="00DA166E">
        <w:t>from the HCWSA was in attendance.</w:t>
      </w:r>
    </w:p>
    <w:p w:rsidR="00DA166E" w:rsidRDefault="00DA166E" w:rsidP="00B51EEA">
      <w:r>
        <w:t xml:space="preserve">There were 5 candidates scheduled to be interviewed.  They were: Mike </w:t>
      </w:r>
      <w:proofErr w:type="spellStart"/>
      <w:r>
        <w:t>Buckel</w:t>
      </w:r>
      <w:proofErr w:type="spellEnd"/>
      <w:r>
        <w:t xml:space="preserve">, Patti Brown, Jerry </w:t>
      </w:r>
      <w:proofErr w:type="spellStart"/>
      <w:r>
        <w:t>Cannady</w:t>
      </w:r>
      <w:proofErr w:type="spellEnd"/>
      <w:r>
        <w:t xml:space="preserve"> (I), Marvin Justice, and Randy Combs.  </w:t>
      </w:r>
    </w:p>
    <w:p w:rsidR="00B51EEA" w:rsidRDefault="00DA166E" w:rsidP="00B51EEA">
      <w:r>
        <w:t xml:space="preserve">On the day of the meeting, Mike </w:t>
      </w:r>
      <w:proofErr w:type="spellStart"/>
      <w:r>
        <w:t>Buckel</w:t>
      </w:r>
      <w:proofErr w:type="spellEnd"/>
      <w:r>
        <w:t xml:space="preserve"> withdrew from consideration. </w:t>
      </w:r>
    </w:p>
    <w:p w:rsidR="00DA166E" w:rsidRDefault="00DA166E" w:rsidP="00B51EEA">
      <w:r>
        <w:t xml:space="preserve">The following candidates were interviewed:  Patti Brown, Jerry </w:t>
      </w:r>
      <w:proofErr w:type="spellStart"/>
      <w:r>
        <w:t>Cannady</w:t>
      </w:r>
      <w:proofErr w:type="spellEnd"/>
      <w:r>
        <w:t xml:space="preserve">, Marvin Justice, and Randy Combs.  </w:t>
      </w:r>
    </w:p>
    <w:p w:rsidR="00DA166E" w:rsidRDefault="00DA166E" w:rsidP="00B51EEA">
      <w:r>
        <w:t>At the conclusion of the interviews,</w:t>
      </w:r>
      <w:r w:rsidR="00056DF4">
        <w:t xml:space="preserve"> </w:t>
      </w:r>
      <w:r>
        <w:t>Commissioner Sayer entertained a motion to adjourn.  Commis</w:t>
      </w:r>
      <w:r w:rsidR="00056DF4">
        <w:t>sioner</w:t>
      </w:r>
      <w:r>
        <w:t xml:space="preserve"> Teasley provided a second.  The motion carried 4-0.</w:t>
      </w:r>
    </w:p>
    <w:p w:rsidR="00056DF4" w:rsidRDefault="00056DF4" w:rsidP="00B51EEA"/>
    <w:p w:rsidR="00056DF4" w:rsidRDefault="00056DF4" w:rsidP="00B51EEA">
      <w:r>
        <w:t>-------------------------------------------------------</w:t>
      </w:r>
    </w:p>
    <w:p w:rsidR="00056DF4" w:rsidRPr="00B51EEA" w:rsidRDefault="00056DF4" w:rsidP="00B51EEA">
      <w:r>
        <w:t>Joey Dorsey, Chairman</w:t>
      </w:r>
    </w:p>
    <w:sectPr w:rsidR="00056DF4" w:rsidRPr="00B51EEA" w:rsidSect="00340F81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0CD"/>
    <w:rsid w:val="00056DF4"/>
    <w:rsid w:val="00246835"/>
    <w:rsid w:val="00340F81"/>
    <w:rsid w:val="008F09DE"/>
    <w:rsid w:val="00AC0F60"/>
    <w:rsid w:val="00B51EEA"/>
    <w:rsid w:val="00DA166E"/>
    <w:rsid w:val="00E25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88B41D-F228-4831-8A07-D11BE03CB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B51EEA"/>
    <w:pPr>
      <w:spacing w:line="240" w:lineRule="auto"/>
      <w:jc w:val="both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09D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9D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0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Hartwell</dc:creator>
  <cp:lastModifiedBy>Lawana</cp:lastModifiedBy>
  <cp:revision>4</cp:revision>
  <cp:lastPrinted>2018-08-27T18:44:00Z</cp:lastPrinted>
  <dcterms:created xsi:type="dcterms:W3CDTF">2018-02-27T16:10:00Z</dcterms:created>
  <dcterms:modified xsi:type="dcterms:W3CDTF">2018-08-27T18:44:00Z</dcterms:modified>
</cp:coreProperties>
</file>